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3A4C" w14:textId="746EC950" w:rsidR="70AF0D98" w:rsidRPr="003050E4" w:rsidRDefault="70AF0D98" w:rsidP="00391ACA">
      <w:pPr>
        <w:spacing w:before="100" w:beforeAutospacing="1" w:after="100" w:afterAutospacing="1"/>
        <w:textAlignment w:val="baseline"/>
        <w:rPr>
          <w:rFonts w:ascii="Arial" w:hAnsi="Arial" w:cs="Arial"/>
          <w:b/>
          <w:bCs/>
          <w:sz w:val="32"/>
          <w:szCs w:val="32"/>
        </w:rPr>
      </w:pPr>
    </w:p>
    <w:p w14:paraId="37AAA5D2" w14:textId="342E5F49" w:rsidR="144CB1F8" w:rsidRDefault="7536DA24" w:rsidP="703D784F">
      <w:pPr>
        <w:spacing w:beforeAutospacing="1" w:afterAutospacing="1"/>
        <w:jc w:val="center"/>
      </w:pPr>
      <w:r>
        <w:rPr>
          <w:noProof/>
        </w:rPr>
        <w:drawing>
          <wp:inline distT="0" distB="0" distL="0" distR="0" wp14:anchorId="33E9C704" wp14:editId="37F9FFFA">
            <wp:extent cx="3234848" cy="2028825"/>
            <wp:effectExtent l="0" t="0" r="0" b="0"/>
            <wp:docPr id="892080270" name="Picture 89208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34848" cy="2028825"/>
                    </a:xfrm>
                    <a:prstGeom prst="rect">
                      <a:avLst/>
                    </a:prstGeom>
                  </pic:spPr>
                </pic:pic>
              </a:graphicData>
            </a:graphic>
          </wp:inline>
        </w:drawing>
      </w:r>
    </w:p>
    <w:p w14:paraId="35F90432" w14:textId="231AA3A2" w:rsidR="144CB1F8" w:rsidRDefault="144CB1F8" w:rsidP="703D784F">
      <w:pPr>
        <w:spacing w:beforeAutospacing="1" w:afterAutospacing="1"/>
        <w:jc w:val="center"/>
      </w:pPr>
    </w:p>
    <w:p w14:paraId="5C0CE49E" w14:textId="1EC18C69" w:rsidR="0057547C" w:rsidRPr="003050E4" w:rsidRDefault="0057547C" w:rsidP="144CB1F8">
      <w:pPr>
        <w:spacing w:beforeAutospacing="1" w:afterAutospacing="1"/>
        <w:jc w:val="center"/>
        <w:rPr>
          <w:rFonts w:eastAsia="Calibri"/>
        </w:rPr>
      </w:pPr>
      <w:r w:rsidRPr="144CB1F8">
        <w:rPr>
          <w:rFonts w:ascii="Arial" w:hAnsi="Arial" w:cs="Arial"/>
          <w:sz w:val="24"/>
          <w:szCs w:val="24"/>
        </w:rPr>
        <w:t> </w:t>
      </w:r>
    </w:p>
    <w:p w14:paraId="75AB5BAF" w14:textId="77777777" w:rsidR="0057547C" w:rsidRPr="00B82036" w:rsidRDefault="0057547C"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Dear </w:t>
      </w:r>
      <w:r w:rsidR="000C3C58" w:rsidRPr="00B82036">
        <w:rPr>
          <w:rFonts w:ascii="Abadi Extra Light" w:hAnsi="Abadi Extra Light" w:cs="Arial"/>
          <w:sz w:val="24"/>
          <w:szCs w:val="24"/>
        </w:rPr>
        <w:t>Moss</w:t>
      </w:r>
      <w:r w:rsidRPr="00B82036">
        <w:rPr>
          <w:rFonts w:ascii="Abadi Extra Light" w:hAnsi="Abadi Extra Light" w:cs="Arial"/>
          <w:sz w:val="24"/>
          <w:szCs w:val="24"/>
        </w:rPr>
        <w:t xml:space="preserve"> Families, </w:t>
      </w:r>
    </w:p>
    <w:p w14:paraId="3E077CF5" w14:textId="3CBA0222" w:rsidR="144CB1F8" w:rsidRPr="00B82036" w:rsidRDefault="00BF196C" w:rsidP="144CB1F8">
      <w:pPr>
        <w:spacing w:beforeAutospacing="1" w:afterAutospacing="1"/>
        <w:rPr>
          <w:rFonts w:ascii="Abadi Extra Light" w:hAnsi="Abadi Extra Light" w:cs="Arial"/>
          <w:sz w:val="24"/>
          <w:szCs w:val="24"/>
        </w:rPr>
      </w:pPr>
      <w:r w:rsidRPr="00391ACA">
        <w:rPr>
          <w:rFonts w:ascii="Abadi Extra Light" w:hAnsi="Abadi Extra Light" w:cs="Arial"/>
          <w:b/>
          <w:bCs/>
          <w:sz w:val="24"/>
          <w:szCs w:val="24"/>
        </w:rPr>
        <w:t>Welcome Back</w:t>
      </w:r>
      <w:r w:rsidRPr="00B82036">
        <w:rPr>
          <w:rFonts w:ascii="Abadi Extra Light" w:hAnsi="Abadi Extra Light" w:cs="Arial"/>
          <w:sz w:val="24"/>
          <w:szCs w:val="24"/>
        </w:rPr>
        <w:t xml:space="preserve"> to another wonderful year at Marvin Moss Elementary!  I hope everyone enjoyed the summer break.  I wanted to take a moment to share some information to begin the school year.  </w:t>
      </w:r>
    </w:p>
    <w:p w14:paraId="24DE8D03" w14:textId="6A9D4ACE" w:rsidR="0057547C" w:rsidRPr="00B82036" w:rsidRDefault="000C3C58" w:rsidP="0057547C">
      <w:pPr>
        <w:spacing w:before="100" w:beforeAutospacing="1" w:after="100" w:afterAutospacing="1"/>
        <w:textAlignment w:val="baseline"/>
        <w:rPr>
          <w:rFonts w:ascii="Abadi Extra Light" w:eastAsia="Times New Roman" w:hAnsi="Abadi Extra Light" w:cs="Arial"/>
          <w:b/>
          <w:i/>
          <w:iCs/>
          <w:sz w:val="24"/>
          <w:szCs w:val="24"/>
        </w:rPr>
      </w:pPr>
      <w:r w:rsidRPr="00B82036">
        <w:rPr>
          <w:rFonts w:ascii="Abadi Extra Light" w:hAnsi="Abadi Extra Light" w:cs="Arial"/>
          <w:b/>
          <w:i/>
          <w:iCs/>
          <w:sz w:val="24"/>
          <w:szCs w:val="24"/>
        </w:rPr>
        <w:t>Arrival</w:t>
      </w:r>
      <w:r w:rsidR="0057547C" w:rsidRPr="00B82036">
        <w:rPr>
          <w:rFonts w:ascii="Abadi Extra Light" w:hAnsi="Abadi Extra Light" w:cs="Arial"/>
          <w:b/>
          <w:i/>
          <w:iCs/>
          <w:sz w:val="24"/>
          <w:szCs w:val="24"/>
        </w:rPr>
        <w:t> </w:t>
      </w:r>
      <w:r w:rsidRPr="00B82036">
        <w:rPr>
          <w:rFonts w:ascii="Abadi Extra Light" w:hAnsi="Abadi Extra Light" w:cs="Arial"/>
          <w:b/>
          <w:i/>
          <w:iCs/>
          <w:sz w:val="24"/>
          <w:szCs w:val="24"/>
        </w:rPr>
        <w:t>Procedures</w:t>
      </w:r>
    </w:p>
    <w:p w14:paraId="08D462B7" w14:textId="4A087E5A" w:rsidR="0057547C" w:rsidRPr="00B82036" w:rsidRDefault="000C3C58" w:rsidP="144CB1F8">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The gates to the playground will be unlocked at 8:55 am each day.  Students in grades K-2 will enter through the North Side gate (left side of the school), and students in grades 3-5 will enter through the South Side gate (right side of the school).  </w:t>
      </w:r>
      <w:r w:rsidR="00255F60" w:rsidRPr="00B82036">
        <w:rPr>
          <w:rFonts w:ascii="Abadi Extra Light" w:hAnsi="Abadi Extra Light" w:cs="Arial"/>
          <w:sz w:val="24"/>
          <w:szCs w:val="24"/>
        </w:rPr>
        <w:t>For the first couple days of</w:t>
      </w:r>
      <w:r w:rsidRPr="00B82036">
        <w:rPr>
          <w:rFonts w:ascii="Abadi Extra Light" w:hAnsi="Abadi Extra Light" w:cs="Arial"/>
          <w:sz w:val="24"/>
          <w:szCs w:val="24"/>
        </w:rPr>
        <w:t xml:space="preserve"> school, all teachers will be outside to assist with students getting to the correct location.  </w:t>
      </w:r>
      <w:r w:rsidR="0057547C" w:rsidRPr="00B82036">
        <w:rPr>
          <w:rFonts w:ascii="Abadi Extra Light" w:hAnsi="Abadi Extra Light" w:cs="Arial"/>
          <w:sz w:val="24"/>
          <w:szCs w:val="24"/>
        </w:rPr>
        <w:t>Duty teachers will be monitoring students</w:t>
      </w:r>
      <w:r w:rsidR="009D6900" w:rsidRPr="00B82036">
        <w:rPr>
          <w:rFonts w:ascii="Abadi Extra Light" w:hAnsi="Abadi Extra Light" w:cs="Arial"/>
          <w:sz w:val="24"/>
          <w:szCs w:val="24"/>
        </w:rPr>
        <w:t>.</w:t>
      </w:r>
      <w:r w:rsidR="0057547C" w:rsidRPr="00B82036">
        <w:rPr>
          <w:rFonts w:ascii="Abadi Extra Light" w:hAnsi="Abadi Extra Light" w:cs="Arial"/>
          <w:sz w:val="24"/>
          <w:szCs w:val="24"/>
        </w:rPr>
        <w:t xml:space="preserve"> </w:t>
      </w:r>
      <w:r w:rsidR="00D22179" w:rsidRPr="00B82036">
        <w:rPr>
          <w:rFonts w:ascii="Abadi Extra Light" w:hAnsi="Abadi Extra Light" w:cs="Arial"/>
          <w:sz w:val="24"/>
          <w:szCs w:val="24"/>
        </w:rPr>
        <w:t xml:space="preserve"> </w:t>
      </w:r>
      <w:r w:rsidRPr="00B82036">
        <w:rPr>
          <w:rFonts w:ascii="Abadi Extra Light" w:hAnsi="Abadi Extra Light" w:cs="Arial"/>
          <w:sz w:val="24"/>
          <w:szCs w:val="24"/>
        </w:rPr>
        <w:t xml:space="preserve">To ensure the safety of all students, parents will not be permitted on the playground.  </w:t>
      </w:r>
    </w:p>
    <w:p w14:paraId="56DBC9EA" w14:textId="62981FCA" w:rsidR="000C3C58" w:rsidRPr="00B82036" w:rsidRDefault="000C3C58" w:rsidP="144CB1F8">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If students want to </w:t>
      </w:r>
      <w:r w:rsidR="00D22179" w:rsidRPr="00B82036">
        <w:rPr>
          <w:rFonts w:ascii="Abadi Extra Light" w:hAnsi="Abadi Extra Light" w:cs="Arial"/>
          <w:sz w:val="24"/>
          <w:szCs w:val="24"/>
        </w:rPr>
        <w:t xml:space="preserve">get </w:t>
      </w:r>
      <w:r w:rsidRPr="00B82036">
        <w:rPr>
          <w:rFonts w:ascii="Abadi Extra Light" w:hAnsi="Abadi Extra Light" w:cs="Arial"/>
          <w:sz w:val="24"/>
          <w:szCs w:val="24"/>
        </w:rPr>
        <w:t xml:space="preserve">breakfast, they enter through the Multi-Purpose Room doors in the front of the building.  </w:t>
      </w:r>
    </w:p>
    <w:p w14:paraId="48DE0221" w14:textId="77777777" w:rsidR="0057547C" w:rsidRPr="002D72F3" w:rsidRDefault="0057547C" w:rsidP="0057547C">
      <w:pPr>
        <w:spacing w:before="100" w:beforeAutospacing="1" w:after="100" w:afterAutospacing="1"/>
        <w:textAlignment w:val="baseline"/>
        <w:rPr>
          <w:rFonts w:ascii="Abadi Extra Light" w:hAnsi="Abadi Extra Light" w:cs="Arial"/>
          <w:i/>
          <w:iCs/>
          <w:sz w:val="24"/>
          <w:szCs w:val="24"/>
        </w:rPr>
      </w:pPr>
      <w:r w:rsidRPr="002D72F3">
        <w:rPr>
          <w:rFonts w:ascii="Abadi Extra Light" w:hAnsi="Abadi Extra Light" w:cs="Arial"/>
          <w:b/>
          <w:bCs/>
          <w:i/>
          <w:iCs/>
          <w:sz w:val="24"/>
          <w:szCs w:val="24"/>
        </w:rPr>
        <w:t>Student Drop Off and Pick Up/Transportation</w:t>
      </w:r>
      <w:r w:rsidRPr="002D72F3">
        <w:rPr>
          <w:rFonts w:ascii="Abadi Extra Light" w:hAnsi="Abadi Extra Light" w:cs="Arial"/>
          <w:i/>
          <w:iCs/>
          <w:sz w:val="24"/>
          <w:szCs w:val="24"/>
        </w:rPr>
        <w:t> </w:t>
      </w:r>
    </w:p>
    <w:p w14:paraId="080489F4" w14:textId="4F524616" w:rsidR="000C3C58" w:rsidRPr="00B82036" w:rsidRDefault="0057547C" w:rsidP="144CB1F8">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WCSD Transportation will continue to be provided to students that live in areas where transportation had previously been provided.  The routes with times and locations for stops will be published on WCSD website in the days just before school starts</w:t>
      </w:r>
      <w:r w:rsidR="000C3C58" w:rsidRPr="00B82036">
        <w:rPr>
          <w:rFonts w:ascii="Abadi Extra Light" w:hAnsi="Abadi Extra Light" w:cs="Arial"/>
          <w:sz w:val="24"/>
          <w:szCs w:val="24"/>
        </w:rPr>
        <w:t>.</w:t>
      </w:r>
    </w:p>
    <w:p w14:paraId="0AD5D0F3" w14:textId="60B05447" w:rsidR="007F00DD" w:rsidRPr="002D72F3" w:rsidRDefault="007F00DD" w:rsidP="144CB1F8">
      <w:pPr>
        <w:spacing w:before="100" w:beforeAutospacing="1" w:after="100" w:afterAutospacing="1"/>
        <w:textAlignment w:val="baseline"/>
        <w:rPr>
          <w:rFonts w:ascii="Abadi Extra Light" w:hAnsi="Abadi Extra Light" w:cs="Arial"/>
          <w:b/>
          <w:bCs/>
          <w:i/>
          <w:iCs/>
          <w:sz w:val="24"/>
          <w:szCs w:val="24"/>
        </w:rPr>
      </w:pPr>
      <w:r w:rsidRPr="002D72F3">
        <w:rPr>
          <w:rFonts w:ascii="Abadi Extra Light" w:hAnsi="Abadi Extra Light" w:cs="Arial"/>
          <w:b/>
          <w:bCs/>
          <w:i/>
          <w:iCs/>
          <w:sz w:val="24"/>
          <w:szCs w:val="24"/>
        </w:rPr>
        <w:t>Bus and Parent Drop Off and Pick Up Locations</w:t>
      </w:r>
    </w:p>
    <w:p w14:paraId="679E199B" w14:textId="4819DCF7" w:rsidR="007F00DD" w:rsidRPr="00B82036" w:rsidRDefault="009D53B3" w:rsidP="144CB1F8">
      <w:pPr>
        <w:spacing w:before="100" w:beforeAutospacing="1" w:after="100" w:afterAutospacing="1"/>
        <w:textAlignment w:val="baseline"/>
        <w:rPr>
          <w:rFonts w:ascii="Abadi Extra Light" w:hAnsi="Abadi Extra Light" w:cs="Arial"/>
          <w:sz w:val="24"/>
          <w:szCs w:val="24"/>
        </w:rPr>
      </w:pPr>
      <w:r>
        <w:rPr>
          <w:rFonts w:ascii="Abadi Extra Light" w:hAnsi="Abadi Extra Light" w:cs="Arial"/>
          <w:sz w:val="24"/>
          <w:szCs w:val="24"/>
        </w:rPr>
        <w:lastRenderedPageBreak/>
        <w:t>O</w:t>
      </w:r>
      <w:r w:rsidR="002D7B0B" w:rsidRPr="00B82036">
        <w:rPr>
          <w:rFonts w:ascii="Abadi Extra Light" w:hAnsi="Abadi Extra Light" w:cs="Arial"/>
          <w:sz w:val="24"/>
          <w:szCs w:val="24"/>
        </w:rPr>
        <w:t xml:space="preserve">ur bus loading and pick up to the area </w:t>
      </w:r>
      <w:r>
        <w:rPr>
          <w:rFonts w:ascii="Abadi Extra Light" w:hAnsi="Abadi Extra Light" w:cs="Arial"/>
          <w:sz w:val="24"/>
          <w:szCs w:val="24"/>
        </w:rPr>
        <w:t>is by</w:t>
      </w:r>
      <w:r w:rsidR="002D7B0B" w:rsidRPr="00B82036">
        <w:rPr>
          <w:rFonts w:ascii="Abadi Extra Light" w:hAnsi="Abadi Extra Light" w:cs="Arial"/>
          <w:sz w:val="24"/>
          <w:szCs w:val="24"/>
        </w:rPr>
        <w:t xml:space="preserve"> Small Wonders on the North Side of the building.  The parent drop off and pick up location is in the area in front of the parking lot on the South Side of the building.  This area remains a loading zone, and cars can’t be left unattended.  </w:t>
      </w:r>
    </w:p>
    <w:p w14:paraId="51E79E9E" w14:textId="63800EFC" w:rsidR="000C3C58" w:rsidRPr="00CF0AFA" w:rsidRDefault="000C3C58" w:rsidP="0057547C">
      <w:pPr>
        <w:spacing w:before="100" w:beforeAutospacing="1" w:after="100" w:afterAutospacing="1"/>
        <w:textAlignment w:val="baseline"/>
        <w:rPr>
          <w:rFonts w:ascii="Abadi Extra Light" w:hAnsi="Abadi Extra Light" w:cs="Arial"/>
          <w:b/>
          <w:i/>
          <w:iCs/>
          <w:sz w:val="24"/>
          <w:szCs w:val="24"/>
        </w:rPr>
      </w:pPr>
      <w:r w:rsidRPr="00CF0AFA">
        <w:rPr>
          <w:rFonts w:ascii="Abadi Extra Light" w:hAnsi="Abadi Extra Light" w:cs="Arial"/>
          <w:b/>
          <w:i/>
          <w:iCs/>
          <w:sz w:val="24"/>
          <w:szCs w:val="24"/>
        </w:rPr>
        <w:t>Dismissal</w:t>
      </w:r>
    </w:p>
    <w:p w14:paraId="42CBD2B5" w14:textId="5B07886B" w:rsidR="000C3C58" w:rsidRPr="00B82036" w:rsidRDefault="000C3C58" w:rsidP="144CB1F8">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Students i</w:t>
      </w:r>
      <w:r w:rsidR="00476FC7">
        <w:rPr>
          <w:rFonts w:ascii="Abadi Extra Light" w:hAnsi="Abadi Extra Light" w:cs="Arial"/>
          <w:sz w:val="24"/>
          <w:szCs w:val="24"/>
        </w:rPr>
        <w:t xml:space="preserve">n grades 3-5 will exit through the gate on the South side of the school, and our students in grades K-2 will exit through the gate on the North side of the school. </w:t>
      </w:r>
      <w:r w:rsidR="0017751A" w:rsidRPr="00B82036">
        <w:rPr>
          <w:rFonts w:ascii="Abadi Extra Light" w:hAnsi="Abadi Extra Light" w:cs="Arial"/>
          <w:sz w:val="24"/>
          <w:szCs w:val="24"/>
        </w:rPr>
        <w:t xml:space="preserve">Students </w:t>
      </w:r>
      <w:r w:rsidR="00476FC7">
        <w:rPr>
          <w:rFonts w:ascii="Abadi Extra Light" w:hAnsi="Abadi Extra Light" w:cs="Arial"/>
          <w:sz w:val="24"/>
          <w:szCs w:val="24"/>
        </w:rPr>
        <w:t xml:space="preserve">and families are encouraged to </w:t>
      </w:r>
      <w:r w:rsidR="0017751A" w:rsidRPr="00B82036">
        <w:rPr>
          <w:rFonts w:ascii="Abadi Extra Light" w:hAnsi="Abadi Extra Light" w:cs="Arial"/>
          <w:sz w:val="24"/>
          <w:szCs w:val="24"/>
        </w:rPr>
        <w:t xml:space="preserve">determine a meeting spot </w:t>
      </w:r>
      <w:r w:rsidR="00BC4C9F">
        <w:rPr>
          <w:rFonts w:ascii="Abadi Extra Light" w:hAnsi="Abadi Extra Light" w:cs="Arial"/>
          <w:sz w:val="24"/>
          <w:szCs w:val="24"/>
        </w:rPr>
        <w:t xml:space="preserve">for </w:t>
      </w:r>
      <w:r w:rsidR="00476FC7">
        <w:rPr>
          <w:rFonts w:ascii="Abadi Extra Light" w:hAnsi="Abadi Extra Light" w:cs="Arial"/>
          <w:sz w:val="24"/>
          <w:szCs w:val="24"/>
        </w:rPr>
        <w:t xml:space="preserve">the end of the day.  </w:t>
      </w:r>
    </w:p>
    <w:p w14:paraId="6EEC2211" w14:textId="4E16A668" w:rsidR="0057547C" w:rsidRPr="00B82036" w:rsidRDefault="0057547C" w:rsidP="007F00DD">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*Students riding a bus will walk and wait at the bus line.  </w:t>
      </w:r>
      <w:r w:rsidR="007F00DD" w:rsidRPr="00B82036">
        <w:rPr>
          <w:rFonts w:ascii="Abadi Extra Light" w:hAnsi="Abadi Extra Light" w:cs="Arial"/>
          <w:sz w:val="24"/>
          <w:szCs w:val="24"/>
        </w:rPr>
        <w:t xml:space="preserve">Students will have assigned spots while they wait for the bus, and will have assigned seats on the bus.  </w:t>
      </w:r>
    </w:p>
    <w:p w14:paraId="73E3EA46" w14:textId="77777777" w:rsidR="0057547C" w:rsidRPr="00B82036" w:rsidRDefault="0057547C" w:rsidP="007F00DD">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*Students that are walking will head directly home.  </w:t>
      </w:r>
    </w:p>
    <w:p w14:paraId="099F6244" w14:textId="5A0254C3" w:rsidR="0057547C" w:rsidRPr="00B82036" w:rsidRDefault="0057547C" w:rsidP="007F00DD">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*Students being picked up will wait </w:t>
      </w:r>
      <w:r w:rsidR="00BF0AE1" w:rsidRPr="00B82036">
        <w:rPr>
          <w:rFonts w:ascii="Abadi Extra Light" w:hAnsi="Abadi Extra Light" w:cs="Arial"/>
          <w:sz w:val="24"/>
          <w:szCs w:val="24"/>
        </w:rPr>
        <w:t>at the parent pick up.</w:t>
      </w:r>
    </w:p>
    <w:p w14:paraId="5FAC8A7C" w14:textId="1C125625" w:rsidR="00EB4B16" w:rsidRPr="00CF0AFA" w:rsidRDefault="00EB4B16" w:rsidP="00EB4B16">
      <w:pPr>
        <w:spacing w:before="100" w:beforeAutospacing="1" w:after="100" w:afterAutospacing="1"/>
        <w:textAlignment w:val="baseline"/>
        <w:rPr>
          <w:rFonts w:ascii="Abadi Extra Light" w:hAnsi="Abadi Extra Light" w:cs="Arial"/>
          <w:b/>
          <w:i/>
          <w:iCs/>
          <w:sz w:val="24"/>
          <w:szCs w:val="24"/>
        </w:rPr>
      </w:pPr>
      <w:r w:rsidRPr="00CF0AFA">
        <w:rPr>
          <w:rFonts w:ascii="Abadi Extra Light" w:hAnsi="Abadi Extra Light" w:cs="Arial"/>
          <w:b/>
          <w:i/>
          <w:iCs/>
          <w:sz w:val="24"/>
          <w:szCs w:val="24"/>
        </w:rPr>
        <w:t>Safety Drills</w:t>
      </w:r>
    </w:p>
    <w:p w14:paraId="067F97BF" w14:textId="54AC5132" w:rsidR="00EB4B16" w:rsidRPr="00B82036" w:rsidRDefault="00AB1978" w:rsidP="144CB1F8">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As part of the WCSD requirement, students and staff participate in monthly drills.  Each month, we will conduct a fire drill.  We </w:t>
      </w:r>
      <w:r w:rsidR="7F015BBA" w:rsidRPr="00B82036">
        <w:rPr>
          <w:rFonts w:ascii="Abadi Extra Light" w:hAnsi="Abadi Extra Light" w:cs="Arial"/>
          <w:sz w:val="24"/>
          <w:szCs w:val="24"/>
        </w:rPr>
        <w:t xml:space="preserve">will </w:t>
      </w:r>
      <w:r w:rsidRPr="00B82036">
        <w:rPr>
          <w:rFonts w:ascii="Abadi Extra Light" w:hAnsi="Abadi Extra Light" w:cs="Arial"/>
          <w:sz w:val="24"/>
          <w:szCs w:val="24"/>
        </w:rPr>
        <w:t xml:space="preserve">also conduct an Earthquake Drill in October, </w:t>
      </w:r>
      <w:r w:rsidR="0F6B630F" w:rsidRPr="00B82036">
        <w:rPr>
          <w:rFonts w:ascii="Abadi Extra Light" w:hAnsi="Abadi Extra Light" w:cs="Arial"/>
          <w:sz w:val="24"/>
          <w:szCs w:val="24"/>
        </w:rPr>
        <w:t>as well as</w:t>
      </w:r>
      <w:r w:rsidR="007F00DD" w:rsidRPr="00B82036">
        <w:rPr>
          <w:rFonts w:ascii="Abadi Extra Light" w:hAnsi="Abadi Extra Light" w:cs="Arial"/>
          <w:sz w:val="24"/>
          <w:szCs w:val="24"/>
        </w:rPr>
        <w:t xml:space="preserve">, </w:t>
      </w:r>
      <w:r w:rsidR="00403739">
        <w:rPr>
          <w:rFonts w:ascii="Abadi Extra Light" w:hAnsi="Abadi Extra Light" w:cs="Arial"/>
          <w:sz w:val="24"/>
          <w:szCs w:val="24"/>
        </w:rPr>
        <w:t>several Emergency Drills.</w:t>
      </w:r>
    </w:p>
    <w:p w14:paraId="1E057A26" w14:textId="337F9279" w:rsidR="70AF0D98" w:rsidRPr="00403739" w:rsidRDefault="001B1F76" w:rsidP="00403739">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Please be sure to read through the Marvin Moss Calendar and Parent Handbook when it comes home.  It contains a lot of important school and WCSD information.  </w:t>
      </w:r>
    </w:p>
    <w:p w14:paraId="3FC99E03" w14:textId="68DC2B09" w:rsidR="1EB43C29" w:rsidRPr="00403739" w:rsidRDefault="1EB43C29" w:rsidP="70AF0D98">
      <w:pPr>
        <w:spacing w:beforeAutospacing="1" w:afterAutospacing="1"/>
        <w:rPr>
          <w:rFonts w:ascii="Abadi Extra Light" w:eastAsia="Calibri" w:hAnsi="Abadi Extra Light"/>
          <w:i/>
          <w:iCs/>
          <w:sz w:val="24"/>
          <w:szCs w:val="24"/>
        </w:rPr>
      </w:pPr>
      <w:r w:rsidRPr="00403739">
        <w:rPr>
          <w:rFonts w:ascii="Abadi Extra Light" w:eastAsia="Calibri" w:hAnsi="Abadi Extra Light" w:cs="Arial"/>
          <w:b/>
          <w:bCs/>
          <w:i/>
          <w:iCs/>
          <w:sz w:val="24"/>
          <w:szCs w:val="24"/>
        </w:rPr>
        <w:t>Marvin Moss Website</w:t>
      </w:r>
    </w:p>
    <w:p w14:paraId="25D0451D" w14:textId="0CEDFF86" w:rsidR="1EB43C29" w:rsidRPr="00B82036" w:rsidRDefault="1EB43C29" w:rsidP="70AF0D98">
      <w:pPr>
        <w:spacing w:beforeAutospacing="1" w:afterAutospacing="1"/>
        <w:rPr>
          <w:rFonts w:ascii="Abadi Extra Light" w:eastAsia="Calibri" w:hAnsi="Abadi Extra Light"/>
          <w:b/>
          <w:bCs/>
          <w:sz w:val="24"/>
          <w:szCs w:val="24"/>
        </w:rPr>
      </w:pPr>
      <w:r w:rsidRPr="00B82036">
        <w:rPr>
          <w:rFonts w:ascii="Abadi Extra Light" w:eastAsia="Calibri" w:hAnsi="Abadi Extra Light" w:cs="Arial"/>
          <w:sz w:val="24"/>
          <w:szCs w:val="24"/>
        </w:rPr>
        <w:t xml:space="preserve">The Marvin Moss website will be updated throughout the year.  There is a great deal of information about the school, the staff directory, supply lists, and other district information.  Please visit it regularly for </w:t>
      </w:r>
      <w:r w:rsidR="72FA05CA" w:rsidRPr="00B82036">
        <w:rPr>
          <w:rFonts w:ascii="Abadi Extra Light" w:eastAsia="Calibri" w:hAnsi="Abadi Extra Light" w:cs="Arial"/>
          <w:sz w:val="24"/>
          <w:szCs w:val="24"/>
        </w:rPr>
        <w:t>up-to-date</w:t>
      </w:r>
      <w:r w:rsidRPr="00B82036">
        <w:rPr>
          <w:rFonts w:ascii="Abadi Extra Light" w:eastAsia="Calibri" w:hAnsi="Abadi Extra Light" w:cs="Arial"/>
          <w:sz w:val="24"/>
          <w:szCs w:val="24"/>
        </w:rPr>
        <w:t xml:space="preserve"> information.  </w:t>
      </w:r>
    </w:p>
    <w:p w14:paraId="6B1865E0" w14:textId="0BC7D6F7" w:rsidR="616A9380" w:rsidRPr="00403739" w:rsidRDefault="616A9380" w:rsidP="7FB535C7">
      <w:pPr>
        <w:spacing w:beforeAutospacing="1" w:afterAutospacing="1"/>
        <w:rPr>
          <w:rFonts w:ascii="Abadi Extra Light" w:eastAsia="Calibri" w:hAnsi="Abadi Extra Light" w:cs="Arial"/>
          <w:b/>
          <w:bCs/>
          <w:i/>
          <w:iCs/>
          <w:sz w:val="24"/>
          <w:szCs w:val="24"/>
        </w:rPr>
      </w:pPr>
      <w:r w:rsidRPr="00403739">
        <w:rPr>
          <w:rFonts w:ascii="Abadi Extra Light" w:eastAsia="Calibri" w:hAnsi="Abadi Extra Light" w:cs="Arial"/>
          <w:b/>
          <w:bCs/>
          <w:i/>
          <w:iCs/>
          <w:sz w:val="24"/>
          <w:szCs w:val="24"/>
        </w:rPr>
        <w:t>Approved Snacks and Celebratory Treats</w:t>
      </w:r>
    </w:p>
    <w:p w14:paraId="3FF32A1A" w14:textId="7194F358" w:rsidR="616A9380" w:rsidRDefault="616A9380" w:rsidP="144CB1F8">
      <w:pPr>
        <w:spacing w:beforeAutospacing="1" w:afterAutospacing="1"/>
        <w:rPr>
          <w:rFonts w:ascii="Abadi Extra Light" w:eastAsia="Calibri" w:hAnsi="Abadi Extra Light" w:cs="Arial"/>
          <w:sz w:val="24"/>
          <w:szCs w:val="24"/>
        </w:rPr>
      </w:pPr>
      <w:r w:rsidRPr="00B82036">
        <w:rPr>
          <w:rFonts w:ascii="Abadi Extra Light" w:eastAsia="Calibri" w:hAnsi="Abadi Extra Light" w:cs="Arial"/>
          <w:sz w:val="24"/>
          <w:szCs w:val="24"/>
        </w:rPr>
        <w:t>On the WCSD and Marvin Moss sites, is the approved snack list.  Marvin Moss is allocated one day a month where celebration treats</w:t>
      </w:r>
      <w:r w:rsidR="5B9D98B6" w:rsidRPr="00B82036">
        <w:rPr>
          <w:rFonts w:ascii="Abadi Extra Light" w:eastAsia="Calibri" w:hAnsi="Abadi Extra Light" w:cs="Arial"/>
          <w:sz w:val="24"/>
          <w:szCs w:val="24"/>
        </w:rPr>
        <w:t xml:space="preserve"> are allowed.  It will be on the third </w:t>
      </w:r>
      <w:r w:rsidR="005522B7">
        <w:rPr>
          <w:rFonts w:ascii="Abadi Extra Light" w:eastAsia="Calibri" w:hAnsi="Abadi Extra Light" w:cs="Arial"/>
          <w:sz w:val="24"/>
          <w:szCs w:val="24"/>
        </w:rPr>
        <w:t xml:space="preserve">“school” </w:t>
      </w:r>
      <w:r w:rsidR="5B9D98B6" w:rsidRPr="00B82036">
        <w:rPr>
          <w:rFonts w:ascii="Abadi Extra Light" w:eastAsia="Calibri" w:hAnsi="Abadi Extra Light" w:cs="Arial"/>
          <w:sz w:val="24"/>
          <w:szCs w:val="24"/>
        </w:rPr>
        <w:t xml:space="preserve">Friday of each month.  Families must communicate with the teacher about the </w:t>
      </w:r>
      <w:bookmarkStart w:id="0" w:name="_Int_cnIZQUqx"/>
      <w:r w:rsidR="5B9D98B6" w:rsidRPr="00B82036">
        <w:rPr>
          <w:rFonts w:ascii="Abadi Extra Light" w:eastAsia="Calibri" w:hAnsi="Abadi Extra Light" w:cs="Arial"/>
          <w:sz w:val="24"/>
          <w:szCs w:val="24"/>
        </w:rPr>
        <w:t>treat</w:t>
      </w:r>
      <w:bookmarkEnd w:id="0"/>
      <w:r w:rsidR="5B9D98B6" w:rsidRPr="00B82036">
        <w:rPr>
          <w:rFonts w:ascii="Abadi Extra Light" w:eastAsia="Calibri" w:hAnsi="Abadi Extra Light" w:cs="Arial"/>
          <w:sz w:val="24"/>
          <w:szCs w:val="24"/>
        </w:rPr>
        <w:t xml:space="preserve"> </w:t>
      </w:r>
      <w:r w:rsidR="1F84914A" w:rsidRPr="00B82036">
        <w:rPr>
          <w:rFonts w:ascii="Abadi Extra Light" w:eastAsia="Calibri" w:hAnsi="Abadi Extra Light" w:cs="Arial"/>
          <w:sz w:val="24"/>
          <w:szCs w:val="24"/>
        </w:rPr>
        <w:t>beforehand</w:t>
      </w:r>
      <w:r w:rsidR="5B9D98B6" w:rsidRPr="00B82036">
        <w:rPr>
          <w:rFonts w:ascii="Abadi Extra Light" w:eastAsia="Calibri" w:hAnsi="Abadi Extra Light" w:cs="Arial"/>
          <w:sz w:val="24"/>
          <w:szCs w:val="24"/>
        </w:rPr>
        <w:t xml:space="preserve">.  </w:t>
      </w:r>
      <w:r w:rsidR="46037DBD" w:rsidRPr="00B82036">
        <w:rPr>
          <w:rFonts w:ascii="Abadi Extra Light" w:eastAsia="Calibri" w:hAnsi="Abadi Extra Light" w:cs="Arial"/>
          <w:sz w:val="24"/>
          <w:szCs w:val="24"/>
        </w:rPr>
        <w:t>During this time, treats brought to school for special occasions must be packaged items from the store.  Please keep in mind</w:t>
      </w:r>
      <w:r w:rsidR="4C6A1421" w:rsidRPr="00B82036">
        <w:rPr>
          <w:rFonts w:ascii="Abadi Extra Light" w:eastAsia="Calibri" w:hAnsi="Abadi Extra Light" w:cs="Arial"/>
          <w:sz w:val="24"/>
          <w:szCs w:val="24"/>
        </w:rPr>
        <w:t xml:space="preserve">, we have students with allergies to a variety of foods.  </w:t>
      </w:r>
      <w:r w:rsidR="69C73BD3" w:rsidRPr="00B82036">
        <w:rPr>
          <w:rFonts w:ascii="Abadi Extra Light" w:eastAsia="Calibri" w:hAnsi="Abadi Extra Light" w:cs="Arial"/>
          <w:sz w:val="24"/>
          <w:szCs w:val="24"/>
        </w:rPr>
        <w:t xml:space="preserve"> Thank you for your attention to this matter.</w:t>
      </w:r>
    </w:p>
    <w:p w14:paraId="797AB33C" w14:textId="5BC001C9" w:rsidR="00815AB1" w:rsidRDefault="00815AB1" w:rsidP="144CB1F8">
      <w:pPr>
        <w:spacing w:beforeAutospacing="1" w:afterAutospacing="1"/>
        <w:rPr>
          <w:rFonts w:ascii="Abadi Extra Light" w:eastAsia="Calibri" w:hAnsi="Abadi Extra Light" w:cs="Arial"/>
          <w:i/>
          <w:iCs/>
          <w:sz w:val="24"/>
          <w:szCs w:val="24"/>
        </w:rPr>
      </w:pPr>
      <w:r>
        <w:rPr>
          <w:rFonts w:ascii="Abadi Extra Light" w:eastAsia="Calibri" w:hAnsi="Abadi Extra Light" w:cs="Arial"/>
          <w:i/>
          <w:iCs/>
          <w:sz w:val="24"/>
          <w:szCs w:val="24"/>
        </w:rPr>
        <w:t>Cell Phones and Smart Watches</w:t>
      </w:r>
    </w:p>
    <w:p w14:paraId="65BE3795" w14:textId="195AFDE1" w:rsidR="00815AB1" w:rsidRPr="00815AB1" w:rsidRDefault="008609B3" w:rsidP="144CB1F8">
      <w:pPr>
        <w:spacing w:beforeAutospacing="1" w:afterAutospacing="1"/>
        <w:rPr>
          <w:rFonts w:ascii="Abadi Extra Light" w:eastAsia="Calibri" w:hAnsi="Abadi Extra Light"/>
          <w:b/>
          <w:bCs/>
          <w:sz w:val="24"/>
          <w:szCs w:val="24"/>
        </w:rPr>
      </w:pPr>
      <w:r>
        <w:rPr>
          <w:rFonts w:ascii="Abadi Extra Light" w:eastAsia="Calibri" w:hAnsi="Abadi Extra Light" w:cs="Arial"/>
          <w:sz w:val="24"/>
          <w:szCs w:val="24"/>
        </w:rPr>
        <w:t xml:space="preserve">Student cell phones and smart watches are to be turned off and in student backpacks while on school grounds. </w:t>
      </w:r>
      <w:r w:rsidR="006467F8">
        <w:rPr>
          <w:rFonts w:ascii="Abadi Extra Light" w:eastAsia="Calibri" w:hAnsi="Abadi Extra Light" w:cs="Arial"/>
          <w:sz w:val="24"/>
          <w:szCs w:val="24"/>
        </w:rPr>
        <w:t>If a student needs to access his/her phone</w:t>
      </w:r>
      <w:r w:rsidR="00E67118">
        <w:rPr>
          <w:rFonts w:ascii="Abadi Extra Light" w:eastAsia="Calibri" w:hAnsi="Abadi Extra Light" w:cs="Arial"/>
          <w:sz w:val="24"/>
          <w:szCs w:val="24"/>
        </w:rPr>
        <w:t xml:space="preserve"> during the school day for any reason, then a request can be made to the teacher, Dean of Students, or Principal.  </w:t>
      </w:r>
    </w:p>
    <w:p w14:paraId="5D291BAF" w14:textId="77777777" w:rsidR="00391ACA" w:rsidRDefault="5953D4DF" w:rsidP="144CB1F8">
      <w:pPr>
        <w:spacing w:beforeAutospacing="1" w:afterAutospacing="1"/>
        <w:rPr>
          <w:rFonts w:ascii="Abadi Extra Light" w:eastAsia="Calibri" w:hAnsi="Abadi Extra Light"/>
          <w:b/>
          <w:bCs/>
          <w:i/>
          <w:iCs/>
          <w:sz w:val="24"/>
          <w:szCs w:val="24"/>
        </w:rPr>
      </w:pPr>
      <w:r w:rsidRPr="00391ACA">
        <w:rPr>
          <w:rFonts w:ascii="Abadi Extra Light" w:eastAsia="Arial" w:hAnsi="Abadi Extra Light" w:cs="Arial"/>
          <w:b/>
          <w:bCs/>
          <w:i/>
          <w:iCs/>
          <w:sz w:val="24"/>
          <w:szCs w:val="24"/>
        </w:rPr>
        <w:lastRenderedPageBreak/>
        <w:t>Volunteers</w:t>
      </w:r>
    </w:p>
    <w:p w14:paraId="7CB0D3DF" w14:textId="7B4D3CF9" w:rsidR="5953D4DF" w:rsidRPr="00391ACA" w:rsidRDefault="5953D4DF" w:rsidP="144CB1F8">
      <w:pPr>
        <w:spacing w:beforeAutospacing="1" w:afterAutospacing="1"/>
        <w:rPr>
          <w:rFonts w:ascii="Abadi Extra Light" w:eastAsia="Calibri" w:hAnsi="Abadi Extra Light"/>
          <w:b/>
          <w:bCs/>
          <w:i/>
          <w:iCs/>
          <w:sz w:val="24"/>
          <w:szCs w:val="24"/>
        </w:rPr>
      </w:pPr>
      <w:r w:rsidRPr="00B82036">
        <w:rPr>
          <w:rFonts w:ascii="Abadi Extra Light" w:eastAsia="Arial" w:hAnsi="Abadi Extra Light" w:cs="Arial"/>
          <w:sz w:val="24"/>
          <w:szCs w:val="24"/>
        </w:rPr>
        <w:t xml:space="preserve">Parents and guardians are welcome to fill out an updated Parent Volunteer form.  A new form is required each calendar year.  Please communicate with your child’s teacher for volunteer opportunities.  </w:t>
      </w:r>
    </w:p>
    <w:p w14:paraId="2A3BAE3B" w14:textId="1EF71A80" w:rsidR="00201134" w:rsidRPr="00B82036" w:rsidRDefault="0057547C" w:rsidP="7FB535C7">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xml:space="preserve">Looking forward to seeing </w:t>
      </w:r>
      <w:r w:rsidR="7BC6F3FB" w:rsidRPr="00B82036">
        <w:rPr>
          <w:rFonts w:ascii="Abadi Extra Light" w:hAnsi="Abadi Extra Light" w:cs="Arial"/>
          <w:sz w:val="24"/>
          <w:szCs w:val="24"/>
        </w:rPr>
        <w:t>all</w:t>
      </w:r>
      <w:r w:rsidRPr="00B82036">
        <w:rPr>
          <w:rFonts w:ascii="Abadi Extra Light" w:hAnsi="Abadi Extra Light" w:cs="Arial"/>
          <w:sz w:val="24"/>
          <w:szCs w:val="24"/>
        </w:rPr>
        <w:t xml:space="preserve"> of our </w:t>
      </w:r>
      <w:r w:rsidR="00201134" w:rsidRPr="00B82036">
        <w:rPr>
          <w:rFonts w:ascii="Abadi Extra Light" w:hAnsi="Abadi Extra Light" w:cs="Arial"/>
          <w:sz w:val="24"/>
          <w:szCs w:val="24"/>
        </w:rPr>
        <w:t>Marmots</w:t>
      </w:r>
      <w:r w:rsidRPr="00B82036">
        <w:rPr>
          <w:rFonts w:ascii="Abadi Extra Light" w:hAnsi="Abadi Extra Light" w:cs="Arial"/>
          <w:sz w:val="24"/>
          <w:szCs w:val="24"/>
        </w:rPr>
        <w:t xml:space="preserve"> and families soon! Remember, if you need to reach the office, our number is 775-3</w:t>
      </w:r>
      <w:r w:rsidR="00201134" w:rsidRPr="00B82036">
        <w:rPr>
          <w:rFonts w:ascii="Abadi Extra Light" w:hAnsi="Abadi Extra Light" w:cs="Arial"/>
          <w:sz w:val="24"/>
          <w:szCs w:val="24"/>
        </w:rPr>
        <w:t>53-5507.</w:t>
      </w:r>
    </w:p>
    <w:p w14:paraId="7B675451" w14:textId="70E2EFEF" w:rsidR="7FB535C7" w:rsidRPr="00B82036" w:rsidRDefault="7FB535C7" w:rsidP="7FB535C7">
      <w:pPr>
        <w:spacing w:beforeAutospacing="1" w:afterAutospacing="1"/>
        <w:rPr>
          <w:rFonts w:ascii="Abadi Extra Light" w:eastAsia="Calibri" w:hAnsi="Abadi Extra Light"/>
          <w:sz w:val="24"/>
          <w:szCs w:val="24"/>
        </w:rPr>
      </w:pPr>
    </w:p>
    <w:p w14:paraId="46A4EA6F" w14:textId="77777777" w:rsidR="00201134" w:rsidRPr="00B82036" w:rsidRDefault="00201134"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Sincerely,</w:t>
      </w:r>
    </w:p>
    <w:p w14:paraId="5D9C1E20" w14:textId="77777777" w:rsidR="00201134" w:rsidRPr="00B82036" w:rsidRDefault="00201134"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Colbee Riordan</w:t>
      </w:r>
    </w:p>
    <w:p w14:paraId="3914B678" w14:textId="77777777" w:rsidR="00201134" w:rsidRPr="00B82036" w:rsidRDefault="00201134"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Principal</w:t>
      </w:r>
    </w:p>
    <w:p w14:paraId="77862659" w14:textId="08BEB836" w:rsidR="0057547C" w:rsidRPr="00B82036" w:rsidRDefault="00201134"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Marvin Moss Elementary</w:t>
      </w:r>
      <w:r w:rsidR="0057547C" w:rsidRPr="00B82036">
        <w:rPr>
          <w:rFonts w:ascii="Abadi Extra Light" w:hAnsi="Abadi Extra Light" w:cs="Arial"/>
          <w:sz w:val="24"/>
          <w:szCs w:val="24"/>
        </w:rPr>
        <w:t> </w:t>
      </w:r>
    </w:p>
    <w:p w14:paraId="0B43909A" w14:textId="77777777" w:rsidR="0057547C" w:rsidRPr="00B82036" w:rsidRDefault="0057547C" w:rsidP="0057547C">
      <w:pPr>
        <w:spacing w:before="100" w:beforeAutospacing="1" w:after="100" w:afterAutospacing="1"/>
        <w:textAlignment w:val="baseline"/>
        <w:rPr>
          <w:rFonts w:ascii="Abadi Extra Light" w:hAnsi="Abadi Extra Light" w:cs="Arial"/>
          <w:sz w:val="24"/>
          <w:szCs w:val="24"/>
        </w:rPr>
      </w:pPr>
      <w:r w:rsidRPr="00B82036">
        <w:rPr>
          <w:rFonts w:ascii="Abadi Extra Light" w:hAnsi="Abadi Extra Light" w:cs="Arial"/>
          <w:sz w:val="24"/>
          <w:szCs w:val="24"/>
        </w:rPr>
        <w:t> </w:t>
      </w:r>
    </w:p>
    <w:p w14:paraId="3A0F1819" w14:textId="77777777" w:rsidR="0057547C" w:rsidRPr="00B82036" w:rsidRDefault="0057547C" w:rsidP="0057547C">
      <w:pPr>
        <w:spacing w:before="100" w:beforeAutospacing="1" w:after="100" w:afterAutospacing="1"/>
        <w:ind w:left="360"/>
        <w:textAlignment w:val="baseline"/>
        <w:rPr>
          <w:rFonts w:ascii="Abadi Extra Light" w:hAnsi="Abadi Extra Light" w:cs="Arial"/>
          <w:sz w:val="24"/>
          <w:szCs w:val="24"/>
        </w:rPr>
      </w:pPr>
      <w:r w:rsidRPr="00B82036">
        <w:rPr>
          <w:rFonts w:ascii="Abadi Extra Light" w:hAnsi="Abadi Extra Light" w:cs="Arial"/>
          <w:sz w:val="24"/>
          <w:szCs w:val="24"/>
        </w:rPr>
        <w:t> </w:t>
      </w:r>
    </w:p>
    <w:p w14:paraId="184033EF" w14:textId="069CB1F5" w:rsidR="0057547C" w:rsidRPr="00B82036" w:rsidRDefault="0057547C" w:rsidP="00201134">
      <w:pPr>
        <w:spacing w:after="240"/>
        <w:rPr>
          <w:rFonts w:ascii="Abadi Extra Light" w:hAnsi="Abadi Extra Light" w:cs="Arial"/>
          <w:sz w:val="24"/>
          <w:szCs w:val="24"/>
        </w:rPr>
      </w:pPr>
      <w:r w:rsidRPr="00B82036">
        <w:rPr>
          <w:rFonts w:ascii="Abadi Extra Light" w:hAnsi="Abadi Extra Light" w:cs="Arial"/>
          <w:sz w:val="24"/>
          <w:szCs w:val="24"/>
        </w:rPr>
        <w:br/>
      </w:r>
    </w:p>
    <w:p w14:paraId="721521ED" w14:textId="77777777" w:rsidR="001B0D08" w:rsidRPr="00B82036" w:rsidRDefault="001B0D08">
      <w:pPr>
        <w:rPr>
          <w:rFonts w:ascii="Abadi Extra Light" w:hAnsi="Abadi Extra Light" w:cs="Arial"/>
          <w:sz w:val="24"/>
          <w:szCs w:val="24"/>
        </w:rPr>
      </w:pPr>
    </w:p>
    <w:sectPr w:rsidR="001B0D08" w:rsidRPr="00B82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nIZQUqx" int2:invalidationBookmarkName="" int2:hashCode="H22fTif7dk+KZR" int2:id="R1krjqs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58411386">
    <w:abstractNumId w:val="2"/>
  </w:num>
  <w:num w:numId="2" w16cid:durableId="1684285182">
    <w:abstractNumId w:val="7"/>
  </w:num>
  <w:num w:numId="3" w16cid:durableId="367295416">
    <w:abstractNumId w:val="0"/>
  </w:num>
  <w:num w:numId="4" w16cid:durableId="671489827">
    <w:abstractNumId w:val="8"/>
  </w:num>
  <w:num w:numId="5" w16cid:durableId="1929315153">
    <w:abstractNumId w:val="1"/>
  </w:num>
  <w:num w:numId="6" w16cid:durableId="817958505">
    <w:abstractNumId w:val="3"/>
  </w:num>
  <w:num w:numId="7" w16cid:durableId="1763917070">
    <w:abstractNumId w:val="5"/>
  </w:num>
  <w:num w:numId="8" w16cid:durableId="1965038395">
    <w:abstractNumId w:val="4"/>
  </w:num>
  <w:num w:numId="9" w16cid:durableId="48932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7C"/>
    <w:rsid w:val="000C3C58"/>
    <w:rsid w:val="0017751A"/>
    <w:rsid w:val="001B0D08"/>
    <w:rsid w:val="001B1F76"/>
    <w:rsid w:val="00201134"/>
    <w:rsid w:val="00255F60"/>
    <w:rsid w:val="002D72F3"/>
    <w:rsid w:val="002D7B0B"/>
    <w:rsid w:val="003050E4"/>
    <w:rsid w:val="00361481"/>
    <w:rsid w:val="00380C62"/>
    <w:rsid w:val="00391ACA"/>
    <w:rsid w:val="00403739"/>
    <w:rsid w:val="00476FC7"/>
    <w:rsid w:val="005522B7"/>
    <w:rsid w:val="0057547C"/>
    <w:rsid w:val="006467F8"/>
    <w:rsid w:val="006A7786"/>
    <w:rsid w:val="00710931"/>
    <w:rsid w:val="007D0E82"/>
    <w:rsid w:val="007F00DD"/>
    <w:rsid w:val="00815AB1"/>
    <w:rsid w:val="008411F7"/>
    <w:rsid w:val="008609B3"/>
    <w:rsid w:val="009D53B3"/>
    <w:rsid w:val="009D6900"/>
    <w:rsid w:val="00AB1978"/>
    <w:rsid w:val="00AC4D76"/>
    <w:rsid w:val="00B82036"/>
    <w:rsid w:val="00BC4C9F"/>
    <w:rsid w:val="00BF0AE1"/>
    <w:rsid w:val="00BF196C"/>
    <w:rsid w:val="00CF0AFA"/>
    <w:rsid w:val="00D22179"/>
    <w:rsid w:val="00E67118"/>
    <w:rsid w:val="00EB4B16"/>
    <w:rsid w:val="00EE45D4"/>
    <w:rsid w:val="00F32705"/>
    <w:rsid w:val="01BB6981"/>
    <w:rsid w:val="02113C7C"/>
    <w:rsid w:val="027D678B"/>
    <w:rsid w:val="030FF52E"/>
    <w:rsid w:val="03942750"/>
    <w:rsid w:val="04A4F7D9"/>
    <w:rsid w:val="05ED849F"/>
    <w:rsid w:val="069B436B"/>
    <w:rsid w:val="09E2A2B8"/>
    <w:rsid w:val="0A1FDEF2"/>
    <w:rsid w:val="0C9778D9"/>
    <w:rsid w:val="0F6B630F"/>
    <w:rsid w:val="12E8FF74"/>
    <w:rsid w:val="144CB1F8"/>
    <w:rsid w:val="159F2255"/>
    <w:rsid w:val="189E8F50"/>
    <w:rsid w:val="197D8CFA"/>
    <w:rsid w:val="1AA5F348"/>
    <w:rsid w:val="1AC86531"/>
    <w:rsid w:val="1D378A81"/>
    <w:rsid w:val="1D7D7A25"/>
    <w:rsid w:val="1E50FE1D"/>
    <w:rsid w:val="1EB43C29"/>
    <w:rsid w:val="1F84914A"/>
    <w:rsid w:val="200193C7"/>
    <w:rsid w:val="20299CDC"/>
    <w:rsid w:val="246A84D3"/>
    <w:rsid w:val="250D7F88"/>
    <w:rsid w:val="26E7566C"/>
    <w:rsid w:val="2745680A"/>
    <w:rsid w:val="280C25F3"/>
    <w:rsid w:val="282B9346"/>
    <w:rsid w:val="298F4DB0"/>
    <w:rsid w:val="2A7FE29E"/>
    <w:rsid w:val="2D34B8BF"/>
    <w:rsid w:val="2E62BED3"/>
    <w:rsid w:val="2F538692"/>
    <w:rsid w:val="330F77DE"/>
    <w:rsid w:val="3402B6E3"/>
    <w:rsid w:val="34DDE315"/>
    <w:rsid w:val="38252B17"/>
    <w:rsid w:val="38CBA4EE"/>
    <w:rsid w:val="39EB1F28"/>
    <w:rsid w:val="3AA57BD2"/>
    <w:rsid w:val="3AC9C280"/>
    <w:rsid w:val="3D09978D"/>
    <w:rsid w:val="3DB31260"/>
    <w:rsid w:val="4089A088"/>
    <w:rsid w:val="433E76A9"/>
    <w:rsid w:val="43836D98"/>
    <w:rsid w:val="446B0FFC"/>
    <w:rsid w:val="45200842"/>
    <w:rsid w:val="45C2BEB7"/>
    <w:rsid w:val="46037DBD"/>
    <w:rsid w:val="461BB7C0"/>
    <w:rsid w:val="462161F1"/>
    <w:rsid w:val="4658F3FA"/>
    <w:rsid w:val="46DA2B04"/>
    <w:rsid w:val="480A5FE8"/>
    <w:rsid w:val="485F958F"/>
    <w:rsid w:val="49060F66"/>
    <w:rsid w:val="49400D27"/>
    <w:rsid w:val="4A7E6362"/>
    <w:rsid w:val="4AA28074"/>
    <w:rsid w:val="4AAA64C5"/>
    <w:rsid w:val="4B06F26F"/>
    <w:rsid w:val="4C6A1421"/>
    <w:rsid w:val="4C77ADE9"/>
    <w:rsid w:val="4D2B7ECE"/>
    <w:rsid w:val="4D90182B"/>
    <w:rsid w:val="4DB01804"/>
    <w:rsid w:val="4F472478"/>
    <w:rsid w:val="4FF0C678"/>
    <w:rsid w:val="50D3806A"/>
    <w:rsid w:val="513070C6"/>
    <w:rsid w:val="51A8948F"/>
    <w:rsid w:val="52A59C99"/>
    <w:rsid w:val="53459B68"/>
    <w:rsid w:val="53F29047"/>
    <w:rsid w:val="555BBE63"/>
    <w:rsid w:val="56562238"/>
    <w:rsid w:val="56935E72"/>
    <w:rsid w:val="59483493"/>
    <w:rsid w:val="5953D4DF"/>
    <w:rsid w:val="5A545ECF"/>
    <w:rsid w:val="5AD8D8F5"/>
    <w:rsid w:val="5B29C62C"/>
    <w:rsid w:val="5B670266"/>
    <w:rsid w:val="5B9D98B6"/>
    <w:rsid w:val="5C74A956"/>
    <w:rsid w:val="5D2F0F35"/>
    <w:rsid w:val="5E13160C"/>
    <w:rsid w:val="5FA93098"/>
    <w:rsid w:val="616A9380"/>
    <w:rsid w:val="62E699E8"/>
    <w:rsid w:val="64B1622C"/>
    <w:rsid w:val="6520F8BD"/>
    <w:rsid w:val="66CDC8EA"/>
    <w:rsid w:val="676C0C1A"/>
    <w:rsid w:val="68AF5A83"/>
    <w:rsid w:val="69AB0A01"/>
    <w:rsid w:val="69C73BD3"/>
    <w:rsid w:val="69F000F0"/>
    <w:rsid w:val="6C435429"/>
    <w:rsid w:val="6C58256D"/>
    <w:rsid w:val="6D2C0AA2"/>
    <w:rsid w:val="6D70B1EB"/>
    <w:rsid w:val="6F0CFB8E"/>
    <w:rsid w:val="703D784F"/>
    <w:rsid w:val="70AF0D98"/>
    <w:rsid w:val="70FA9BF0"/>
    <w:rsid w:val="7180FF08"/>
    <w:rsid w:val="72993A7F"/>
    <w:rsid w:val="72FA05CA"/>
    <w:rsid w:val="7305A045"/>
    <w:rsid w:val="74014FC3"/>
    <w:rsid w:val="748286CD"/>
    <w:rsid w:val="74E161B9"/>
    <w:rsid w:val="750645FF"/>
    <w:rsid w:val="7536DA24"/>
    <w:rsid w:val="759AC244"/>
    <w:rsid w:val="76B625E4"/>
    <w:rsid w:val="76F253CF"/>
    <w:rsid w:val="7738590D"/>
    <w:rsid w:val="783BC340"/>
    <w:rsid w:val="79270135"/>
    <w:rsid w:val="796AFC05"/>
    <w:rsid w:val="79A8383F"/>
    <w:rsid w:val="7A00F8AC"/>
    <w:rsid w:val="7BAE4B91"/>
    <w:rsid w:val="7BC6F3FB"/>
    <w:rsid w:val="7CD786D4"/>
    <w:rsid w:val="7E74217E"/>
    <w:rsid w:val="7E7BDC33"/>
    <w:rsid w:val="7EB15DB8"/>
    <w:rsid w:val="7F015BBA"/>
    <w:rsid w:val="7FB53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D5CB"/>
  <w15:chartTrackingRefBased/>
  <w15:docId w15:val="{8328FD0A-434C-412E-8BF5-C13E9270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9" ma:contentTypeDescription="Create a new document." ma:contentTypeScope="" ma:versionID="48a49c9bded27095a1f48eb9c4859740">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48af963b5e2db8cdbf9642ea966df2c2"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D492D-33CB-4DF2-9504-02A4D120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2F67D-3767-436B-AB8F-21F103B36174}">
  <ds:schemaRefs>
    <ds:schemaRef ds:uri="http://schemas.microsoft.com/sharepoint/v3/contenttype/forms"/>
  </ds:schemaRefs>
</ds:datastoreItem>
</file>

<file path=customXml/itemProps3.xml><?xml version="1.0" encoding="utf-8"?>
<ds:datastoreItem xmlns:ds="http://schemas.openxmlformats.org/officeDocument/2006/customXml" ds:itemID="{728B6237-D718-4A69-A5DC-C2EA9DE30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588</Words>
  <Characters>3357</Characters>
  <Application>Microsoft Office Word</Application>
  <DocSecurity>0</DocSecurity>
  <Lines>27</Lines>
  <Paragraphs>7</Paragraphs>
  <ScaleCrop>false</ScaleCrop>
  <Company>Washoe County School District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15</cp:revision>
  <dcterms:created xsi:type="dcterms:W3CDTF">2024-06-29T02:01:00Z</dcterms:created>
  <dcterms:modified xsi:type="dcterms:W3CDTF">2024-06-29T03:50:00Z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